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BA662" w14:textId="2A0DAA36" w:rsid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Приложение № 1</w:t>
      </w:r>
      <w:r w:rsidR="00DD6DD1">
        <w:rPr>
          <w:sz w:val="28"/>
          <w:szCs w:val="28"/>
        </w:rPr>
        <w:t>5</w:t>
      </w:r>
    </w:p>
    <w:p w14:paraId="6947B268" w14:textId="1B6030A9" w:rsidR="00CF1369" w:rsidRPr="00134975" w:rsidRDefault="00CF1369" w:rsidP="00134975">
      <w:pPr>
        <w:ind w:firstLine="5670"/>
        <w:rPr>
          <w:sz w:val="28"/>
          <w:szCs w:val="28"/>
        </w:rPr>
      </w:pPr>
      <w:r w:rsidRPr="00CF1369">
        <w:rPr>
          <w:sz w:val="28"/>
          <w:szCs w:val="28"/>
        </w:rPr>
        <w:t>к конкурсной документации</w:t>
      </w:r>
      <w:bookmarkStart w:id="0" w:name="_GoBack"/>
      <w:bookmarkEnd w:id="0"/>
    </w:p>
    <w:p w14:paraId="728AE47A" w14:textId="77777777" w:rsidR="00134975" w:rsidRPr="00134975" w:rsidRDefault="00134975" w:rsidP="00134975">
      <w:pPr>
        <w:ind w:firstLine="5670"/>
        <w:rPr>
          <w:sz w:val="28"/>
          <w:szCs w:val="28"/>
        </w:rPr>
      </w:pPr>
    </w:p>
    <w:p w14:paraId="556C0538" w14:textId="6E272D4F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УТВЕРЖДЕН</w:t>
      </w:r>
    </w:p>
    <w:p w14:paraId="2C111A93" w14:textId="77777777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постановлением администрации</w:t>
      </w:r>
    </w:p>
    <w:p w14:paraId="27353C17" w14:textId="77777777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 xml:space="preserve">Тимашевского городского </w:t>
      </w:r>
    </w:p>
    <w:p w14:paraId="404F0B28" w14:textId="77777777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поселения Тимашевского</w:t>
      </w:r>
    </w:p>
    <w:p w14:paraId="336BDE57" w14:textId="77777777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муниципального района</w:t>
      </w:r>
    </w:p>
    <w:p w14:paraId="4C3D7D28" w14:textId="77777777" w:rsidR="00134975" w:rsidRPr="00134975" w:rsidRDefault="00134975" w:rsidP="00134975">
      <w:pPr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 xml:space="preserve">Краснодарского края </w:t>
      </w:r>
    </w:p>
    <w:p w14:paraId="6DF7414B" w14:textId="4190CB50" w:rsidR="00134975" w:rsidRDefault="00134975" w:rsidP="00134975">
      <w:pPr>
        <w:tabs>
          <w:tab w:val="left" w:pos="9356"/>
        </w:tabs>
        <w:ind w:firstLine="5670"/>
        <w:rPr>
          <w:sz w:val="28"/>
          <w:szCs w:val="28"/>
        </w:rPr>
      </w:pPr>
      <w:r w:rsidRPr="00134975">
        <w:rPr>
          <w:sz w:val="28"/>
          <w:szCs w:val="28"/>
        </w:rPr>
        <w:t>от__________________№______</w:t>
      </w:r>
    </w:p>
    <w:p w14:paraId="6AD499A5" w14:textId="79174A1F" w:rsidR="00134975" w:rsidRDefault="00134975" w:rsidP="00134975">
      <w:pPr>
        <w:tabs>
          <w:tab w:val="left" w:pos="9356"/>
        </w:tabs>
        <w:ind w:firstLine="5670"/>
        <w:rPr>
          <w:sz w:val="28"/>
          <w:szCs w:val="28"/>
        </w:rPr>
      </w:pPr>
    </w:p>
    <w:p w14:paraId="0D8378C8" w14:textId="77777777" w:rsidR="00134975" w:rsidRPr="00134975" w:rsidRDefault="00134975" w:rsidP="00134975">
      <w:pPr>
        <w:tabs>
          <w:tab w:val="left" w:pos="9356"/>
        </w:tabs>
        <w:ind w:firstLine="5670"/>
        <w:rPr>
          <w:sz w:val="28"/>
          <w:szCs w:val="28"/>
        </w:rPr>
      </w:pPr>
    </w:p>
    <w:p w14:paraId="21DADDFF" w14:textId="77777777" w:rsidR="00EE1673" w:rsidRDefault="005F311C" w:rsidP="005F311C">
      <w:pPr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b/>
          <w:sz w:val="28"/>
          <w:szCs w:val="28"/>
          <w:lang w:eastAsia="zh-CN"/>
        </w:rPr>
        <w:t>Протокол</w:t>
      </w:r>
    </w:p>
    <w:p w14:paraId="02AC92B6" w14:textId="7070BD6C" w:rsidR="005F311C" w:rsidRPr="006B0787" w:rsidRDefault="005F311C" w:rsidP="004B23E2">
      <w:pPr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b/>
          <w:sz w:val="28"/>
          <w:szCs w:val="28"/>
          <w:lang w:eastAsia="zh-CN"/>
        </w:rPr>
        <w:t xml:space="preserve">вскрытия конвертов с заявками на участие </w:t>
      </w:r>
      <w:r w:rsidR="004B23E2" w:rsidRPr="004B23E2">
        <w:rPr>
          <w:b/>
          <w:sz w:val="28"/>
          <w:szCs w:val="28"/>
          <w:lang w:eastAsia="zh-CN"/>
        </w:rPr>
        <w:t>по отбору управляющих организаций для управления многоквартирными домами, расположенными на территории Тимашевского городского поселения Тимашевского муниципального района Краснодарского края</w:t>
      </w:r>
    </w:p>
    <w:p w14:paraId="31850DC9" w14:textId="77777777" w:rsidR="005F311C" w:rsidRPr="006B0787" w:rsidRDefault="005F311C" w:rsidP="005F311C">
      <w:pPr>
        <w:suppressAutoHyphens/>
        <w:autoSpaceDE w:val="0"/>
        <w:rPr>
          <w:b/>
          <w:sz w:val="28"/>
          <w:szCs w:val="28"/>
          <w:lang w:eastAsia="zh-CN"/>
        </w:rPr>
      </w:pPr>
    </w:p>
    <w:p w14:paraId="586E9E4E" w14:textId="7CFE42A2" w:rsidR="005F311C" w:rsidRPr="006B0787" w:rsidRDefault="005F311C" w:rsidP="005F311C">
      <w:pPr>
        <w:suppressAutoHyphens/>
        <w:autoSpaceDE w:val="0"/>
        <w:ind w:firstLine="708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 xml:space="preserve"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адресу: _____________________________________________ </w:t>
      </w:r>
    </w:p>
    <w:p w14:paraId="26BBEF5A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председатель комиссии: _______________________________________________</w:t>
      </w:r>
    </w:p>
    <w:p w14:paraId="12DA2172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 xml:space="preserve">                                                                                                 (Ф.И.О.)</w:t>
      </w:r>
    </w:p>
    <w:p w14:paraId="5541CC68" w14:textId="16536559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 xml:space="preserve">члены </w:t>
      </w:r>
      <w:proofErr w:type="gramStart"/>
      <w:r w:rsidR="004B23E2" w:rsidRPr="006B0787">
        <w:rPr>
          <w:sz w:val="28"/>
          <w:szCs w:val="28"/>
          <w:lang w:eastAsia="zh-CN"/>
        </w:rPr>
        <w:t xml:space="preserve">комиссии:  </w:t>
      </w:r>
      <w:r w:rsidRPr="006B0787">
        <w:rPr>
          <w:sz w:val="28"/>
          <w:szCs w:val="28"/>
          <w:lang w:eastAsia="zh-CN"/>
        </w:rPr>
        <w:t xml:space="preserve"> </w:t>
      </w:r>
      <w:proofErr w:type="gramEnd"/>
      <w:r w:rsidRPr="006B0787">
        <w:rPr>
          <w:sz w:val="28"/>
          <w:szCs w:val="28"/>
          <w:lang w:eastAsia="zh-CN"/>
        </w:rPr>
        <w:t xml:space="preserve"> ___________________________________________________</w:t>
      </w:r>
    </w:p>
    <w:p w14:paraId="584BA23F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 xml:space="preserve">                                  ___________________________________________________,</w:t>
      </w:r>
    </w:p>
    <w:p w14:paraId="689C3D60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 xml:space="preserve">                                                                               (Ф.И.О. членов комиссии)</w:t>
      </w:r>
    </w:p>
    <w:p w14:paraId="4CEB7AB2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в присутствии претендентов: ___________________________________________</w:t>
      </w:r>
    </w:p>
    <w:p w14:paraId="00CECAF2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u w:val="single"/>
          <w:lang w:eastAsia="zh-CN"/>
        </w:rPr>
      </w:pPr>
      <w:r w:rsidRPr="006B0787">
        <w:rPr>
          <w:sz w:val="28"/>
          <w:szCs w:val="28"/>
          <w:u w:val="single"/>
          <w:lang w:eastAsia="zh-CN"/>
        </w:rPr>
        <w:t>___________________________________________________________________</w:t>
      </w:r>
    </w:p>
    <w:p w14:paraId="184C55F2" w14:textId="77777777" w:rsidR="005F311C" w:rsidRPr="006B0787" w:rsidRDefault="005F311C" w:rsidP="005F311C">
      <w:pPr>
        <w:tabs>
          <w:tab w:val="left" w:pos="709"/>
        </w:tabs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>(наименование организаций, должность, Ф.И.О. их представителей</w:t>
      </w:r>
    </w:p>
    <w:p w14:paraId="4389E8F3" w14:textId="77777777" w:rsidR="005F311C" w:rsidRPr="006B0787" w:rsidRDefault="005F311C" w:rsidP="005F311C">
      <w:pPr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>или Ф.И.О. индивидуальных предпринимателей)</w:t>
      </w:r>
    </w:p>
    <w:p w14:paraId="1CBA94EC" w14:textId="77777777" w:rsidR="005F311C" w:rsidRPr="006B0787" w:rsidRDefault="005F311C" w:rsidP="005F311C">
      <w:pPr>
        <w:suppressAutoHyphens/>
        <w:autoSpaceDE w:val="0"/>
        <w:rPr>
          <w:sz w:val="28"/>
          <w:szCs w:val="28"/>
          <w:lang w:eastAsia="zh-CN"/>
        </w:rPr>
      </w:pPr>
    </w:p>
    <w:p w14:paraId="3CEFED6A" w14:textId="188B0751" w:rsidR="005F311C" w:rsidRPr="006B0787" w:rsidRDefault="005F311C" w:rsidP="005F311C">
      <w:pPr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p w14:paraId="5B73C084" w14:textId="77777777" w:rsidR="005F311C" w:rsidRPr="006B0787" w:rsidRDefault="005F311C" w:rsidP="005F311C">
      <w:pPr>
        <w:numPr>
          <w:ilvl w:val="0"/>
          <w:numId w:val="1"/>
        </w:numPr>
        <w:tabs>
          <w:tab w:val="left" w:pos="993"/>
        </w:tabs>
        <w:suppressAutoHyphens/>
        <w:autoSpaceDE w:val="0"/>
        <w:ind w:hanging="11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u w:val="single"/>
          <w:lang w:eastAsia="zh-CN"/>
        </w:rPr>
        <w:t>_____________________________________________________________</w:t>
      </w:r>
      <w:r w:rsidRPr="006B0787">
        <w:rPr>
          <w:sz w:val="28"/>
          <w:szCs w:val="28"/>
          <w:lang w:eastAsia="zh-CN"/>
        </w:rPr>
        <w:t>;</w:t>
      </w:r>
    </w:p>
    <w:p w14:paraId="02AD6CF6" w14:textId="77777777" w:rsidR="005F311C" w:rsidRPr="006B0787" w:rsidRDefault="005F311C" w:rsidP="005F311C">
      <w:pPr>
        <w:numPr>
          <w:ilvl w:val="0"/>
          <w:numId w:val="1"/>
        </w:numPr>
        <w:tabs>
          <w:tab w:val="left" w:pos="993"/>
        </w:tabs>
        <w:suppressAutoHyphens/>
        <w:autoSpaceDE w:val="0"/>
        <w:ind w:hanging="11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_____________________________________________________________;</w:t>
      </w:r>
    </w:p>
    <w:p w14:paraId="5239C726" w14:textId="77777777" w:rsidR="005F311C" w:rsidRPr="006B0787" w:rsidRDefault="005F311C" w:rsidP="005F311C">
      <w:pPr>
        <w:numPr>
          <w:ilvl w:val="0"/>
          <w:numId w:val="1"/>
        </w:numPr>
        <w:tabs>
          <w:tab w:val="left" w:pos="993"/>
        </w:tabs>
        <w:suppressAutoHyphens/>
        <w:autoSpaceDE w:val="0"/>
        <w:ind w:hanging="11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_____________________________________________________________.</w:t>
      </w:r>
    </w:p>
    <w:p w14:paraId="0D99D5FA" w14:textId="77777777" w:rsidR="005F311C" w:rsidRPr="006B0787" w:rsidRDefault="005F311C" w:rsidP="005F311C">
      <w:pPr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>(наименование претендентов, количество страниц в заявке)</w:t>
      </w:r>
    </w:p>
    <w:p w14:paraId="61B281C7" w14:textId="77777777" w:rsidR="005F311C" w:rsidRPr="006B0787" w:rsidRDefault="005F311C" w:rsidP="005F311C">
      <w:pPr>
        <w:suppressAutoHyphens/>
        <w:autoSpaceDE w:val="0"/>
        <w:jc w:val="both"/>
        <w:rPr>
          <w:sz w:val="28"/>
          <w:szCs w:val="28"/>
          <w:lang w:eastAsia="zh-CN"/>
        </w:rPr>
      </w:pPr>
    </w:p>
    <w:p w14:paraId="1829A4B5" w14:textId="77777777" w:rsidR="005F311C" w:rsidRPr="006B0787" w:rsidRDefault="005F311C" w:rsidP="005F311C">
      <w:pPr>
        <w:suppressAutoHyphens/>
        <w:autoSpaceDE w:val="0"/>
        <w:ind w:firstLine="708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Разъяснение сведений, содержащихся в документах, представленных претендентами: ___________________________________________________.</w:t>
      </w:r>
    </w:p>
    <w:p w14:paraId="10A07F6F" w14:textId="77777777" w:rsidR="005F311C" w:rsidRPr="006B0787" w:rsidRDefault="005F311C" w:rsidP="005F311C">
      <w:pPr>
        <w:suppressAutoHyphens/>
        <w:autoSpaceDE w:val="0"/>
        <w:rPr>
          <w:sz w:val="28"/>
          <w:szCs w:val="28"/>
          <w:lang w:eastAsia="zh-CN"/>
        </w:rPr>
      </w:pPr>
    </w:p>
    <w:p w14:paraId="78458A54" w14:textId="77777777" w:rsidR="005F311C" w:rsidRPr="006B0787" w:rsidRDefault="005F311C" w:rsidP="005F311C">
      <w:pPr>
        <w:suppressAutoHyphens/>
        <w:autoSpaceDE w:val="0"/>
        <w:ind w:firstLine="709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Настоящий протокол составлен в двух экземплярах на ____ листах.</w:t>
      </w:r>
    </w:p>
    <w:p w14:paraId="1ED8C3E2" w14:textId="77777777" w:rsidR="005F311C" w:rsidRPr="006B0787" w:rsidRDefault="005F311C" w:rsidP="005F311C">
      <w:pPr>
        <w:suppressAutoHyphens/>
        <w:autoSpaceDE w:val="0"/>
        <w:rPr>
          <w:sz w:val="28"/>
          <w:szCs w:val="28"/>
          <w:lang w:eastAsia="zh-CN"/>
        </w:rPr>
      </w:pPr>
    </w:p>
    <w:p w14:paraId="7CDF893E" w14:textId="6BC4BACE" w:rsidR="005F311C" w:rsidRPr="006B0787" w:rsidRDefault="005F311C" w:rsidP="005F311C">
      <w:pPr>
        <w:suppressAutoHyphens/>
        <w:autoSpaceDE w:val="0"/>
        <w:rPr>
          <w:sz w:val="28"/>
          <w:szCs w:val="28"/>
          <w:u w:val="single"/>
          <w:lang w:eastAsia="zh-CN"/>
        </w:rPr>
      </w:pPr>
      <w:r w:rsidRPr="006B0787">
        <w:rPr>
          <w:sz w:val="28"/>
          <w:szCs w:val="28"/>
          <w:lang w:eastAsia="zh-CN"/>
        </w:rPr>
        <w:t xml:space="preserve">Председатель комиссии: </w:t>
      </w:r>
      <w:r w:rsidRPr="006B0787">
        <w:rPr>
          <w:sz w:val="28"/>
          <w:szCs w:val="28"/>
          <w:u w:val="single"/>
          <w:lang w:eastAsia="zh-CN"/>
        </w:rPr>
        <w:t>______________________________________________</w:t>
      </w:r>
      <w:r w:rsidR="00254EB7">
        <w:rPr>
          <w:sz w:val="28"/>
          <w:szCs w:val="28"/>
          <w:u w:val="single"/>
          <w:lang w:eastAsia="zh-CN"/>
        </w:rPr>
        <w:t xml:space="preserve"> </w:t>
      </w:r>
    </w:p>
    <w:p w14:paraId="26A10F0E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lang w:eastAsia="zh-CN"/>
        </w:rPr>
        <w:t xml:space="preserve">                                                                            (Ф.И.О., подпись)</w:t>
      </w:r>
    </w:p>
    <w:p w14:paraId="4BA89048" w14:textId="77777777" w:rsidR="00A0219D" w:rsidRDefault="005F311C" w:rsidP="00A0219D">
      <w:pPr>
        <w:suppressAutoHyphens/>
        <w:autoSpaceDE w:val="0"/>
        <w:spacing w:line="240" w:lineRule="exact"/>
        <w:rPr>
          <w:sz w:val="28"/>
          <w:szCs w:val="28"/>
          <w:lang w:eastAsia="zh-CN"/>
        </w:rPr>
      </w:pPr>
      <w:r w:rsidRPr="006B0787">
        <w:rPr>
          <w:sz w:val="28"/>
          <w:szCs w:val="28"/>
          <w:lang w:eastAsia="zh-CN"/>
        </w:rPr>
        <w:t xml:space="preserve">Члены комиссии: </w:t>
      </w:r>
    </w:p>
    <w:p w14:paraId="42081B1A" w14:textId="77777777" w:rsidR="00A0219D" w:rsidRPr="006B0787" w:rsidRDefault="00A0219D" w:rsidP="00A0219D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lastRenderedPageBreak/>
        <w:t>____________________________________________________________________</w:t>
      </w:r>
    </w:p>
    <w:p w14:paraId="4C048944" w14:textId="77777777" w:rsidR="00A0219D" w:rsidRPr="006B0787" w:rsidRDefault="00A0219D" w:rsidP="00A0219D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____________________________________________________________________</w:t>
      </w:r>
    </w:p>
    <w:p w14:paraId="369F0D71" w14:textId="77777777" w:rsidR="00A0219D" w:rsidRPr="006B0787" w:rsidRDefault="00A0219D" w:rsidP="00A0219D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____________________________________________________________________</w:t>
      </w:r>
    </w:p>
    <w:p w14:paraId="2D5EF307" w14:textId="77777777" w:rsidR="00A0219D" w:rsidRPr="006B0787" w:rsidRDefault="00A0219D" w:rsidP="00A0219D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>____________________________________________________________________</w:t>
      </w:r>
    </w:p>
    <w:p w14:paraId="329D49AA" w14:textId="006531E9" w:rsidR="005F311C" w:rsidRPr="006B0787" w:rsidRDefault="00A0219D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</w:t>
      </w:r>
      <w:r w:rsidR="005F311C" w:rsidRPr="006B0787">
        <w:rPr>
          <w:sz w:val="28"/>
          <w:szCs w:val="28"/>
          <w:lang w:eastAsia="zh-CN"/>
        </w:rPr>
        <w:t xml:space="preserve">                   </w:t>
      </w:r>
      <w:r w:rsidR="005F311C" w:rsidRPr="006B0787">
        <w:rPr>
          <w:lang w:eastAsia="zh-CN"/>
        </w:rPr>
        <w:t>(Ф.И.О., подписи)</w:t>
      </w:r>
    </w:p>
    <w:p w14:paraId="571FDE24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 xml:space="preserve">    «__»  ______________ 20_ г.</w:t>
      </w:r>
    </w:p>
    <w:p w14:paraId="7C99EDAE" w14:textId="77777777" w:rsidR="005F311C" w:rsidRPr="006B0787" w:rsidRDefault="005F311C" w:rsidP="005F311C">
      <w:pPr>
        <w:suppressAutoHyphens/>
        <w:autoSpaceDE w:val="0"/>
        <w:rPr>
          <w:sz w:val="28"/>
          <w:szCs w:val="28"/>
          <w:lang w:eastAsia="zh-CN"/>
        </w:rPr>
      </w:pPr>
    </w:p>
    <w:p w14:paraId="38402DEA" w14:textId="77777777" w:rsidR="005F311C" w:rsidRPr="006B0787" w:rsidRDefault="005F311C" w:rsidP="005F311C">
      <w:pPr>
        <w:suppressAutoHyphens/>
        <w:autoSpaceDE w:val="0"/>
        <w:rPr>
          <w:rFonts w:ascii="Courier New" w:hAnsi="Courier New" w:cs="Courier New"/>
          <w:sz w:val="20"/>
          <w:szCs w:val="20"/>
          <w:lang w:eastAsia="zh-CN"/>
        </w:rPr>
      </w:pPr>
      <w:r w:rsidRPr="006B0787">
        <w:rPr>
          <w:sz w:val="28"/>
          <w:szCs w:val="28"/>
          <w:lang w:eastAsia="zh-CN"/>
        </w:rPr>
        <w:t xml:space="preserve">    М.П.</w:t>
      </w:r>
    </w:p>
    <w:p w14:paraId="55BB979E" w14:textId="147C27CA" w:rsidR="005F311C" w:rsidRDefault="005F311C" w:rsidP="005F311C">
      <w:pPr>
        <w:suppressAutoHyphens/>
        <w:autoSpaceDE w:val="0"/>
        <w:rPr>
          <w:b/>
          <w:bCs/>
          <w:sz w:val="28"/>
          <w:szCs w:val="28"/>
          <w:lang w:eastAsia="zh-CN"/>
        </w:rPr>
      </w:pPr>
    </w:p>
    <w:p w14:paraId="7A0F23DB" w14:textId="77777777" w:rsidR="00A0219D" w:rsidRDefault="00A0219D" w:rsidP="005F311C">
      <w:pPr>
        <w:suppressAutoHyphens/>
        <w:autoSpaceDE w:val="0"/>
        <w:rPr>
          <w:b/>
          <w:bCs/>
          <w:sz w:val="28"/>
          <w:szCs w:val="28"/>
          <w:lang w:eastAsia="zh-CN"/>
        </w:rPr>
      </w:pPr>
    </w:p>
    <w:p w14:paraId="0F2DE0DF" w14:textId="77777777" w:rsidR="00CC284E" w:rsidRDefault="00CC284E" w:rsidP="00CC284E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Заместитель главы</w:t>
      </w:r>
    </w:p>
    <w:p w14:paraId="354F4A70" w14:textId="77777777" w:rsidR="00A0219D" w:rsidRDefault="00A0219D" w:rsidP="00CC284E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Тимашевского городского </w:t>
      </w:r>
    </w:p>
    <w:p w14:paraId="36379A7D" w14:textId="44F4A837" w:rsidR="00CC284E" w:rsidRDefault="00A0219D" w:rsidP="00CC284E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Поселения Тимашевского района</w:t>
      </w:r>
      <w:r w:rsidR="00CC284E">
        <w:rPr>
          <w:sz w:val="28"/>
          <w:szCs w:val="28"/>
          <w:lang w:eastAsia="zh-CN"/>
        </w:rPr>
        <w:t xml:space="preserve">                                                            </w:t>
      </w:r>
      <w:r>
        <w:rPr>
          <w:sz w:val="28"/>
          <w:szCs w:val="28"/>
        </w:rPr>
        <w:t>Н.В. Крячко</w:t>
      </w:r>
    </w:p>
    <w:sectPr w:rsidR="00CC284E" w:rsidSect="0013497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1E"/>
    <w:rsid w:val="00103409"/>
    <w:rsid w:val="00134975"/>
    <w:rsid w:val="00200C7D"/>
    <w:rsid w:val="00214788"/>
    <w:rsid w:val="00232A4E"/>
    <w:rsid w:val="00254EB7"/>
    <w:rsid w:val="00296182"/>
    <w:rsid w:val="002C521E"/>
    <w:rsid w:val="00406065"/>
    <w:rsid w:val="00484CD7"/>
    <w:rsid w:val="004B23E2"/>
    <w:rsid w:val="00591F4D"/>
    <w:rsid w:val="005F311C"/>
    <w:rsid w:val="006D0E23"/>
    <w:rsid w:val="00711CBB"/>
    <w:rsid w:val="00744AF1"/>
    <w:rsid w:val="007C75DA"/>
    <w:rsid w:val="008C49D2"/>
    <w:rsid w:val="00A0219D"/>
    <w:rsid w:val="00AB39FF"/>
    <w:rsid w:val="00C824A6"/>
    <w:rsid w:val="00CA06D9"/>
    <w:rsid w:val="00CC284E"/>
    <w:rsid w:val="00CF1369"/>
    <w:rsid w:val="00DD6DD1"/>
    <w:rsid w:val="00E3055F"/>
    <w:rsid w:val="00EE1673"/>
    <w:rsid w:val="00FC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5022"/>
  <w15:chartTrackingRefBased/>
  <w15:docId w15:val="{22847460-D593-4161-866E-A6128C58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232A4E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24</cp:revision>
  <cp:lastPrinted>2025-10-09T09:13:00Z</cp:lastPrinted>
  <dcterms:created xsi:type="dcterms:W3CDTF">2024-05-02T09:25:00Z</dcterms:created>
  <dcterms:modified xsi:type="dcterms:W3CDTF">2025-10-22T10:25:00Z</dcterms:modified>
</cp:coreProperties>
</file>